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jc w:val="center"/>
        <w:tblCellSpacing w:w="7" w:type="dxa"/>
        <w:tblBorders>
          <w:top w:val="outset" w:sz="6" w:space="0" w:color="080808"/>
          <w:left w:val="outset" w:sz="6" w:space="0" w:color="080808"/>
          <w:bottom w:val="outset" w:sz="6" w:space="0" w:color="080808"/>
          <w:right w:val="outset" w:sz="6" w:space="0" w:color="080808"/>
        </w:tblBorders>
        <w:tblLook w:val="04A0" w:firstRow="1" w:lastRow="0" w:firstColumn="1" w:lastColumn="0" w:noHBand="0" w:noVBand="1"/>
      </w:tblPr>
      <w:tblGrid>
        <w:gridCol w:w="29"/>
        <w:gridCol w:w="14"/>
        <w:gridCol w:w="1019"/>
        <w:gridCol w:w="1247"/>
        <w:gridCol w:w="14"/>
        <w:gridCol w:w="219"/>
        <w:gridCol w:w="301"/>
        <w:gridCol w:w="276"/>
        <w:gridCol w:w="810"/>
        <w:gridCol w:w="384"/>
        <w:gridCol w:w="14"/>
        <w:gridCol w:w="1222"/>
        <w:gridCol w:w="332"/>
        <w:gridCol w:w="1130"/>
        <w:gridCol w:w="14"/>
        <w:gridCol w:w="838"/>
        <w:gridCol w:w="627"/>
        <w:gridCol w:w="391"/>
        <w:gridCol w:w="1820"/>
        <w:gridCol w:w="29"/>
        <w:gridCol w:w="110"/>
      </w:tblGrid>
      <w:tr w:rsidR="00FB3528" w:rsidRPr="00847F8E" w:rsidTr="00FB3528">
        <w:trPr>
          <w:gridBefore w:val="2"/>
          <w:gridAfter w:val="2"/>
          <w:wBefore w:w="22" w:type="dxa"/>
          <w:wAfter w:w="118" w:type="dxa"/>
          <w:trHeight w:val="255"/>
          <w:tblCellSpacing w:w="7" w:type="dxa"/>
          <w:jc w:val="center"/>
        </w:trPr>
        <w:tc>
          <w:tcPr>
            <w:tcW w:w="278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47F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B883091" wp14:editId="62BC17C5">
                  <wp:extent cx="1342376" cy="371475"/>
                  <wp:effectExtent l="0" t="0" r="0" b="0"/>
                  <wp:docPr id="2" name="Picture 2" descr="Description: Description: Description: Description: Description: C:\Users\stearnsr\AppData\Local\Microsoft\Windows\Temporary Internet Files\Content.Outlook\RI03ZLPU\ISD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C:\Users\stearnsr\AppData\Local\Microsoft\Windows\Temporary Internet Files\Content.Outlook\RI03ZLPU\ISD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76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SEIZURE</w:t>
            </w:r>
            <w:r w:rsidRPr="00847F8E">
              <w:rPr>
                <w:rFonts w:ascii="Arial" w:eastAsia="Times New Roman" w:hAnsi="Arial" w:cs="Arial"/>
                <w:sz w:val="30"/>
                <w:szCs w:val="30"/>
                <w:lang w:eastAsia="en-US"/>
              </w:rPr>
              <w:t xml:space="preserve"> </w:t>
            </w:r>
          </w:p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Emergency Care Plan/504 </w:t>
            </w:r>
          </w:p>
        </w:tc>
        <w:tc>
          <w:tcPr>
            <w:tcW w:w="18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B3528" w:rsidRPr="00847F8E" w:rsidTr="00FB3528">
        <w:trPr>
          <w:gridBefore w:val="2"/>
          <w:gridAfter w:val="2"/>
          <w:wBefore w:w="22" w:type="dxa"/>
          <w:wAfter w:w="118" w:type="dxa"/>
          <w:cantSplit/>
          <w:trHeight w:val="255"/>
          <w:tblCellSpacing w:w="7" w:type="dxa"/>
          <w:jc w:val="center"/>
        </w:trPr>
        <w:tc>
          <w:tcPr>
            <w:tcW w:w="278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4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Student Name: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 </w:t>
            </w:r>
          </w:p>
        </w:tc>
        <w:tc>
          <w:tcPr>
            <w:tcW w:w="1004" w:type="dxa"/>
            <w:gridSpan w:val="2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3528" w:rsidRPr="00847F8E" w:rsidTr="00FB3528">
        <w:trPr>
          <w:gridBefore w:val="2"/>
          <w:gridAfter w:val="2"/>
          <w:wBefore w:w="22" w:type="dxa"/>
          <w:wAfter w:w="118" w:type="dxa"/>
          <w:cantSplit/>
          <w:trHeight w:val="240"/>
          <w:tblCellSpacing w:w="7" w:type="dxa"/>
          <w:jc w:val="center"/>
        </w:trPr>
        <w:tc>
          <w:tcPr>
            <w:tcW w:w="278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4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DOB: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84" w:type="dxa"/>
            <w:gridSpan w:val="4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4" w:type="dxa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Grade: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3528" w:rsidRPr="00847F8E" w:rsidTr="00FB3528">
        <w:trPr>
          <w:gridBefore w:val="2"/>
          <w:gridAfter w:val="2"/>
          <w:wBefore w:w="22" w:type="dxa"/>
          <w:wAfter w:w="118" w:type="dxa"/>
          <w:cantSplit/>
          <w:trHeight w:val="255"/>
          <w:tblCellSpacing w:w="7" w:type="dxa"/>
          <w:jc w:val="center"/>
        </w:trPr>
        <w:tc>
          <w:tcPr>
            <w:tcW w:w="278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4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School: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84" w:type="dxa"/>
            <w:gridSpan w:val="4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E5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4" w:type="dxa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Year: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47F8E" w:rsidRPr="004A702C" w:rsidRDefault="00847F8E" w:rsidP="00E5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3528" w:rsidRPr="00847F8E" w:rsidTr="00FB3528">
        <w:trPr>
          <w:gridBefore w:val="2"/>
          <w:gridAfter w:val="2"/>
          <w:wBefore w:w="22" w:type="dxa"/>
          <w:wAfter w:w="118" w:type="dxa"/>
          <w:cantSplit/>
          <w:trHeight w:val="260"/>
          <w:tblCellSpacing w:w="7" w:type="dxa"/>
          <w:jc w:val="center"/>
        </w:trPr>
        <w:tc>
          <w:tcPr>
            <w:tcW w:w="278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4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Teacher: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84" w:type="dxa"/>
            <w:gridSpan w:val="4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4" w:type="dxa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080808"/>
              <w:left w:val="outset" w:sz="6" w:space="0" w:color="080808"/>
              <w:bottom w:val="outset" w:sz="6" w:space="0" w:color="080808"/>
              <w:right w:val="outset" w:sz="6" w:space="0" w:color="08080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 </w:t>
            </w:r>
          </w:p>
        </w:tc>
        <w:tc>
          <w:tcPr>
            <w:tcW w:w="18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3528" w:rsidRPr="00847F8E" w:rsidTr="00FB3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cantSplit/>
          <w:trHeight w:val="345"/>
          <w:tblCellSpacing w:w="7" w:type="dxa"/>
          <w:jc w:val="center"/>
        </w:trPr>
        <w:tc>
          <w:tcPr>
            <w:tcW w:w="249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Transportation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</w:t>
            </w: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Walk  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0.25pt;height:18pt" o:ole="">
                  <v:imagedata r:id="rId6" o:title=""/>
                </v:shape>
                <w:control r:id="rId7" w:name="DefaultOcxName" w:shapeid="_x0000_i1035"/>
              </w:object>
            </w:r>
          </w:p>
        </w:tc>
        <w:tc>
          <w:tcPr>
            <w:tcW w:w="15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Car 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8" type="#_x0000_t75" style="width:20.25pt;height:18pt" o:ole="">
                  <v:imagedata r:id="rId6" o:title=""/>
                </v:shape>
                <w:control r:id="rId8" w:name="DefaultOcxName1" w:shapeid="_x0000_i1038"/>
              </w:object>
            </w:r>
          </w:p>
        </w:tc>
        <w:tc>
          <w:tcPr>
            <w:tcW w:w="25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Bus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47F8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1" type="#_x0000_t75" style="width:20.25pt;height:18pt" o:ole="">
                  <v:imagedata r:id="rId6" o:title=""/>
                </v:shape>
                <w:control r:id="rId9" w:name="DefaultOcxName2" w:shapeid="_x0000_i1041"/>
              </w:object>
            </w:r>
          </w:p>
        </w:tc>
        <w:tc>
          <w:tcPr>
            <w:tcW w:w="2226" w:type="dxa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3528" w:rsidRPr="00847F8E" w:rsidTr="00FB3528">
        <w:tblPrEx>
          <w:tblBorders>
            <w:top w:val="outset" w:sz="6" w:space="0" w:color="030303"/>
            <w:left w:val="outset" w:sz="6" w:space="0" w:color="030303"/>
            <w:bottom w:val="outset" w:sz="6" w:space="0" w:color="030303"/>
            <w:right w:val="outset" w:sz="6" w:space="0" w:color="030303"/>
          </w:tblBorders>
        </w:tblPrEx>
        <w:trPr>
          <w:gridAfter w:val="1"/>
          <w:wAfter w:w="89" w:type="dxa"/>
          <w:cantSplit/>
          <w:tblCellSpacing w:w="7" w:type="dxa"/>
          <w:jc w:val="center"/>
        </w:trPr>
        <w:tc>
          <w:tcPr>
            <w:tcW w:w="2302" w:type="dxa"/>
            <w:gridSpan w:val="5"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Address:</w:t>
            </w:r>
          </w:p>
        </w:tc>
        <w:tc>
          <w:tcPr>
            <w:tcW w:w="3212" w:type="dxa"/>
            <w:gridSpan w:val="7"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Primary Phone:  </w:t>
            </w:r>
          </w:p>
        </w:tc>
        <w:tc>
          <w:tcPr>
            <w:tcW w:w="3705" w:type="dxa"/>
            <w:gridSpan w:val="6"/>
            <w:tcBorders>
              <w:top w:val="outset" w:sz="6" w:space="0" w:color="030303"/>
              <w:left w:val="outset" w:sz="6" w:space="0" w:color="030303"/>
              <w:bottom w:val="single" w:sz="6" w:space="0" w:color="000000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FB3528" w:rsidRPr="00847F8E" w:rsidTr="00FB3528">
        <w:tblPrEx>
          <w:tblBorders>
            <w:top w:val="outset" w:sz="6" w:space="0" w:color="030303"/>
            <w:left w:val="outset" w:sz="6" w:space="0" w:color="030303"/>
            <w:bottom w:val="outset" w:sz="6" w:space="0" w:color="030303"/>
            <w:right w:val="outset" w:sz="6" w:space="0" w:color="030303"/>
          </w:tblBorders>
        </w:tblPrEx>
        <w:trPr>
          <w:gridAfter w:val="1"/>
          <w:wAfter w:w="89" w:type="dxa"/>
          <w:cantSplit/>
          <w:trHeight w:val="233"/>
          <w:tblCellSpacing w:w="7" w:type="dxa"/>
          <w:jc w:val="center"/>
        </w:trPr>
        <w:tc>
          <w:tcPr>
            <w:tcW w:w="2302" w:type="dxa"/>
            <w:gridSpan w:val="5"/>
            <w:vMerge w:val="restart"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Guardian 1 Name: </w:t>
            </w:r>
          </w:p>
        </w:tc>
        <w:tc>
          <w:tcPr>
            <w:tcW w:w="3212" w:type="dxa"/>
            <w:gridSpan w:val="7"/>
            <w:vMerge w:val="restart"/>
            <w:tcBorders>
              <w:top w:val="outset" w:sz="6" w:space="0" w:color="030303"/>
              <w:left w:val="outset" w:sz="6" w:space="0" w:color="030303"/>
              <w:bottom w:val="single" w:sz="6" w:space="0" w:color="000000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 Cell: </w:t>
            </w:r>
          </w:p>
        </w:tc>
        <w:tc>
          <w:tcPr>
            <w:tcW w:w="3705" w:type="dxa"/>
            <w:gridSpan w:val="6"/>
            <w:tcBorders>
              <w:top w:val="outset" w:sz="6" w:space="0" w:color="030303"/>
              <w:left w:val="outset" w:sz="6" w:space="0" w:color="030303"/>
              <w:bottom w:val="single" w:sz="6" w:space="0" w:color="000000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FB3528" w:rsidRPr="00847F8E" w:rsidTr="00FB3528">
        <w:tblPrEx>
          <w:tblBorders>
            <w:top w:val="outset" w:sz="6" w:space="0" w:color="030303"/>
            <w:left w:val="outset" w:sz="6" w:space="0" w:color="030303"/>
            <w:bottom w:val="outset" w:sz="6" w:space="0" w:color="030303"/>
            <w:right w:val="outset" w:sz="6" w:space="0" w:color="030303"/>
          </w:tblBorders>
        </w:tblPrEx>
        <w:trPr>
          <w:gridAfter w:val="1"/>
          <w:wAfter w:w="89" w:type="dxa"/>
          <w:cantSplit/>
          <w:trHeight w:val="125"/>
          <w:tblCellSpacing w:w="7" w:type="dxa"/>
          <w:jc w:val="center"/>
        </w:trPr>
        <w:tc>
          <w:tcPr>
            <w:tcW w:w="2302" w:type="dxa"/>
            <w:gridSpan w:val="5"/>
            <w:vMerge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030303"/>
              <w:left w:val="outset" w:sz="6" w:space="0" w:color="030303"/>
              <w:bottom w:val="single" w:sz="6" w:space="0" w:color="000000"/>
              <w:right w:val="outset" w:sz="6" w:space="0" w:color="030303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Work: </w:t>
            </w:r>
          </w:p>
        </w:tc>
        <w:tc>
          <w:tcPr>
            <w:tcW w:w="3705" w:type="dxa"/>
            <w:gridSpan w:val="6"/>
            <w:tcBorders>
              <w:top w:val="outset" w:sz="6" w:space="0" w:color="030303"/>
              <w:left w:val="outset" w:sz="6" w:space="0" w:color="030303"/>
              <w:bottom w:val="single" w:sz="6" w:space="0" w:color="000000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195" w:lineRule="atLeas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FB3528" w:rsidRPr="00847F8E" w:rsidTr="00FB3528">
        <w:tblPrEx>
          <w:tblBorders>
            <w:top w:val="outset" w:sz="6" w:space="0" w:color="030303"/>
            <w:left w:val="outset" w:sz="6" w:space="0" w:color="030303"/>
            <w:bottom w:val="outset" w:sz="6" w:space="0" w:color="030303"/>
            <w:right w:val="outset" w:sz="6" w:space="0" w:color="030303"/>
          </w:tblBorders>
        </w:tblPrEx>
        <w:trPr>
          <w:gridAfter w:val="1"/>
          <w:wAfter w:w="89" w:type="dxa"/>
          <w:cantSplit/>
          <w:trHeight w:val="225"/>
          <w:tblCellSpacing w:w="7" w:type="dxa"/>
          <w:jc w:val="center"/>
        </w:trPr>
        <w:tc>
          <w:tcPr>
            <w:tcW w:w="2302" w:type="dxa"/>
            <w:gridSpan w:val="5"/>
            <w:vMerge w:val="restart"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Guardian 2 Name: </w:t>
            </w:r>
          </w:p>
        </w:tc>
        <w:tc>
          <w:tcPr>
            <w:tcW w:w="3212" w:type="dxa"/>
            <w:gridSpan w:val="7"/>
            <w:vMerge w:val="restart"/>
            <w:tcBorders>
              <w:top w:val="outset" w:sz="6" w:space="0" w:color="030303"/>
              <w:left w:val="outset" w:sz="6" w:space="0" w:color="030303"/>
              <w:bottom w:val="single" w:sz="6" w:space="0" w:color="000000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Cell : </w:t>
            </w:r>
          </w:p>
        </w:tc>
        <w:tc>
          <w:tcPr>
            <w:tcW w:w="3705" w:type="dxa"/>
            <w:gridSpan w:val="6"/>
            <w:tcBorders>
              <w:top w:val="outset" w:sz="6" w:space="0" w:color="030303"/>
              <w:left w:val="outset" w:sz="6" w:space="0" w:color="030303"/>
              <w:bottom w:val="single" w:sz="6" w:space="0" w:color="000000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25" w:lineRule="atLeas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FB3528" w:rsidRPr="00847F8E" w:rsidTr="00FB3528">
        <w:tblPrEx>
          <w:tblBorders>
            <w:top w:val="outset" w:sz="6" w:space="0" w:color="030303"/>
            <w:left w:val="outset" w:sz="6" w:space="0" w:color="030303"/>
            <w:bottom w:val="outset" w:sz="6" w:space="0" w:color="030303"/>
            <w:right w:val="outset" w:sz="6" w:space="0" w:color="030303"/>
          </w:tblBorders>
        </w:tblPrEx>
        <w:trPr>
          <w:gridAfter w:val="1"/>
          <w:wAfter w:w="89" w:type="dxa"/>
          <w:cantSplit/>
          <w:trHeight w:val="215"/>
          <w:tblCellSpacing w:w="7" w:type="dxa"/>
          <w:jc w:val="center"/>
        </w:trPr>
        <w:tc>
          <w:tcPr>
            <w:tcW w:w="2302" w:type="dxa"/>
            <w:gridSpan w:val="5"/>
            <w:vMerge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030303"/>
              <w:left w:val="outset" w:sz="6" w:space="0" w:color="030303"/>
              <w:bottom w:val="single" w:sz="6" w:space="0" w:color="000000"/>
              <w:right w:val="outset" w:sz="6" w:space="0" w:color="030303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Work:</w:t>
            </w:r>
          </w:p>
        </w:tc>
        <w:tc>
          <w:tcPr>
            <w:tcW w:w="3705" w:type="dxa"/>
            <w:gridSpan w:val="6"/>
            <w:tcBorders>
              <w:top w:val="outset" w:sz="6" w:space="0" w:color="030303"/>
              <w:left w:val="outset" w:sz="6" w:space="0" w:color="030303"/>
              <w:bottom w:val="single" w:sz="6" w:space="0" w:color="000000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FB3528" w:rsidRPr="00847F8E" w:rsidTr="00FB3528">
        <w:tblPrEx>
          <w:tblBorders>
            <w:top w:val="outset" w:sz="6" w:space="0" w:color="030303"/>
            <w:left w:val="outset" w:sz="6" w:space="0" w:color="030303"/>
            <w:bottom w:val="outset" w:sz="6" w:space="0" w:color="030303"/>
            <w:right w:val="outset" w:sz="6" w:space="0" w:color="030303"/>
          </w:tblBorders>
        </w:tblPrEx>
        <w:trPr>
          <w:gridAfter w:val="1"/>
          <w:wAfter w:w="89" w:type="dxa"/>
          <w:cantSplit/>
          <w:trHeight w:val="323"/>
          <w:tblCellSpacing w:w="7" w:type="dxa"/>
          <w:jc w:val="center"/>
        </w:trPr>
        <w:tc>
          <w:tcPr>
            <w:tcW w:w="2302" w:type="dxa"/>
            <w:gridSpan w:val="5"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Physician: </w:t>
            </w:r>
          </w:p>
        </w:tc>
        <w:tc>
          <w:tcPr>
            <w:tcW w:w="3212" w:type="dxa"/>
            <w:gridSpan w:val="7"/>
            <w:tcBorders>
              <w:top w:val="outset" w:sz="6" w:space="0" w:color="030303"/>
              <w:left w:val="outset" w:sz="6" w:space="0" w:color="030303"/>
              <w:bottom w:val="single" w:sz="6" w:space="0" w:color="000000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Phone: </w:t>
            </w:r>
          </w:p>
        </w:tc>
        <w:tc>
          <w:tcPr>
            <w:tcW w:w="3705" w:type="dxa"/>
            <w:gridSpan w:val="6"/>
            <w:tcBorders>
              <w:top w:val="outset" w:sz="6" w:space="0" w:color="030303"/>
              <w:left w:val="outset" w:sz="6" w:space="0" w:color="030303"/>
              <w:bottom w:val="single" w:sz="6" w:space="0" w:color="000000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FB3528" w:rsidRPr="00847F8E" w:rsidTr="00FB3528">
        <w:tblPrEx>
          <w:tblBorders>
            <w:top w:val="outset" w:sz="6" w:space="0" w:color="030303"/>
            <w:left w:val="outset" w:sz="6" w:space="0" w:color="030303"/>
            <w:bottom w:val="outset" w:sz="6" w:space="0" w:color="030303"/>
            <w:right w:val="outset" w:sz="6" w:space="0" w:color="030303"/>
          </w:tblBorders>
        </w:tblPrEx>
        <w:trPr>
          <w:gridAfter w:val="1"/>
          <w:wAfter w:w="89" w:type="dxa"/>
          <w:cantSplit/>
          <w:trHeight w:val="368"/>
          <w:tblCellSpacing w:w="7" w:type="dxa"/>
          <w:jc w:val="center"/>
        </w:trPr>
        <w:tc>
          <w:tcPr>
            <w:tcW w:w="2302" w:type="dxa"/>
            <w:gridSpan w:val="5"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Daily Medication: </w:t>
            </w:r>
          </w:p>
        </w:tc>
        <w:tc>
          <w:tcPr>
            <w:tcW w:w="3212" w:type="dxa"/>
            <w:gridSpan w:val="7"/>
            <w:tcBorders>
              <w:top w:val="outset" w:sz="6" w:space="0" w:color="030303"/>
              <w:left w:val="outset" w:sz="6" w:space="0" w:color="030303"/>
              <w:bottom w:val="single" w:sz="6" w:space="0" w:color="000000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030303"/>
              <w:left w:val="outset" w:sz="6" w:space="0" w:color="030303"/>
              <w:bottom w:val="outset" w:sz="6" w:space="0" w:color="030303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Allergies: </w:t>
            </w:r>
          </w:p>
        </w:tc>
        <w:tc>
          <w:tcPr>
            <w:tcW w:w="3705" w:type="dxa"/>
            <w:gridSpan w:val="6"/>
            <w:tcBorders>
              <w:top w:val="outset" w:sz="6" w:space="0" w:color="030303"/>
              <w:left w:val="outset" w:sz="6" w:space="0" w:color="030303"/>
              <w:bottom w:val="single" w:sz="6" w:space="0" w:color="000000"/>
              <w:right w:val="outset" w:sz="6" w:space="0" w:color="03030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FB3528" w:rsidRPr="00847F8E" w:rsidTr="00FB3528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9" w:type="dxa"/>
          <w:cantSplit/>
          <w:trHeight w:val="525"/>
          <w:jc w:val="center"/>
        </w:trPr>
        <w:tc>
          <w:tcPr>
            <w:tcW w:w="2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Vagus Nerve Stimulator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47F8E" w:rsidRPr="00847F8E" w:rsidRDefault="00FB3528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Yes </w:t>
            </w:r>
            <w:r w:rsidRPr="00FB3528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7F8E" w:rsidRPr="00847F8E" w:rsidRDefault="00FB3528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 </w:t>
            </w:r>
            <w:r w:rsidRPr="00FB3528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678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7F8E" w:rsidRPr="00847F8E" w:rsidTr="00FB3528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9" w:type="dxa"/>
          <w:cantSplit/>
          <w:jc w:val="center"/>
        </w:trPr>
        <w:tc>
          <w:tcPr>
            <w:tcW w:w="10709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7F8E" w:rsidRPr="00847F8E" w:rsidRDefault="00847F8E" w:rsidP="00FB3528">
            <w:pPr>
              <w:spacing w:after="0" w:line="240" w:lineRule="auto"/>
              <w:divId w:val="18189587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Type of Seizures: </w:t>
            </w:r>
            <w:r w:rsidRPr="00847F8E">
              <w:rPr>
                <w:rFonts w:ascii="Arial" w:eastAsia="Times New Roman" w:hAnsi="Arial" w:cs="Arial"/>
                <w:sz w:val="21"/>
                <w:szCs w:val="21"/>
              </w:rPr>
              <w:t>(Enter diagnosis here</w:t>
            </w:r>
            <w:r w:rsidR="00FB3528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</w:tr>
      <w:tr w:rsidR="00DD630D" w:rsidRPr="00847F8E" w:rsidTr="00E851F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9" w:type="dxa"/>
          <w:cantSplit/>
          <w:trHeight w:val="795"/>
          <w:jc w:val="center"/>
        </w:trPr>
        <w:tc>
          <w:tcPr>
            <w:tcW w:w="10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30D" w:rsidRPr="00847F8E" w:rsidRDefault="00DD630D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</w:rPr>
              <w:t>Seizure History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4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51F5" w:rsidRPr="00847F8E" w:rsidRDefault="00E851F5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630D" w:rsidRPr="00847F8E" w:rsidTr="00E851F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9" w:type="dxa"/>
          <w:cantSplit/>
          <w:trHeight w:val="795"/>
          <w:jc w:val="center"/>
        </w:trPr>
        <w:tc>
          <w:tcPr>
            <w:tcW w:w="10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30D" w:rsidRPr="00847F8E" w:rsidRDefault="00DD630D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</w:rPr>
              <w:t>Triggers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4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30D" w:rsidRPr="00847F8E" w:rsidRDefault="00DD630D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630D" w:rsidRPr="00847F8E" w:rsidTr="00F54C46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9" w:type="dxa"/>
          <w:cantSplit/>
          <w:trHeight w:val="705"/>
          <w:jc w:val="center"/>
        </w:trPr>
        <w:tc>
          <w:tcPr>
            <w:tcW w:w="10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DD630D" w:rsidRPr="00847F8E" w:rsidRDefault="00DD630D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</w:rPr>
              <w:t xml:space="preserve">Special Precautions </w:t>
            </w:r>
          </w:p>
        </w:tc>
        <w:tc>
          <w:tcPr>
            <w:tcW w:w="9654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30D" w:rsidRPr="00847F8E" w:rsidRDefault="00DD630D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7F8E" w:rsidRPr="00847F8E" w:rsidRDefault="00847F8E" w:rsidP="00847F8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val="en"/>
        </w:rPr>
      </w:pPr>
    </w:p>
    <w:tbl>
      <w:tblPr>
        <w:tblW w:w="0" w:type="auto"/>
        <w:jc w:val="center"/>
        <w:tblInd w:w="-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59"/>
        <w:gridCol w:w="5034"/>
      </w:tblGrid>
      <w:tr w:rsidR="00847F8E" w:rsidRPr="00847F8E" w:rsidTr="00E851F5">
        <w:trPr>
          <w:cantSplit/>
          <w:jc w:val="center"/>
        </w:trPr>
        <w:tc>
          <w:tcPr>
            <w:tcW w:w="10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F59"/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EMERGENCY INTERVENTION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847F8E" w:rsidRPr="00847F8E" w:rsidTr="00E851F5">
        <w:trPr>
          <w:cantSplit/>
          <w:jc w:val="center"/>
        </w:trPr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Seizure Observed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Immediate Response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847F8E" w:rsidRPr="00847F8E" w:rsidTr="00E851F5">
        <w:trPr>
          <w:jc w:val="center"/>
        </w:trPr>
        <w:tc>
          <w:tcPr>
            <w:tcW w:w="5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Grand Mal (Tonic-Clonic)</w:t>
            </w:r>
            <w:r w:rsidRPr="00847F8E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47F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Muscles tense, body rigid, followed by a temporary loss of consciousness and shaking of entire body. </w:t>
            </w:r>
            <w:r w:rsidRPr="00847F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br/>
              <w:t>Usually lasts 2-5 minutes</w:t>
            </w:r>
            <w:r w:rsidRPr="00847F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847F8E" w:rsidRPr="00847F8E" w:rsidRDefault="00FB3528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528">
              <w:rPr>
                <w:rFonts w:ascii="Arial" w:eastAsia="Times New Roman" w:hAnsi="Arial" w:cs="Arial"/>
                <w:sz w:val="18"/>
                <w:szCs w:val="18"/>
              </w:rPr>
              <w:t>Additional Student Information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4709"/>
            </w:tblGrid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'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Follow Licensed Healthcare Provider order for when to call 911. Notify Parents.</w:t>
                  </w: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'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sz w:val="18"/>
                      <w:szCs w:val="18"/>
                    </w:rPr>
                    <w:t>Stay calm &amp; track time</w:t>
                  </w:r>
                  <w:r w:rsidRPr="00847F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'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sz w:val="18"/>
                      <w:szCs w:val="18"/>
                    </w:rPr>
                    <w:t>Keep child safe, Clear area, Protect head</w:t>
                  </w:r>
                  <w:r w:rsidRPr="00847F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'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sz w:val="18"/>
                      <w:szCs w:val="18"/>
                    </w:rPr>
                    <w:t>Do not restrain the student</w:t>
                  </w:r>
                  <w:r w:rsidRPr="00847F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'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sz w:val="18"/>
                      <w:szCs w:val="18"/>
                    </w:rPr>
                    <w:t>Do not put anything in mouth, turn on side</w:t>
                  </w:r>
                  <w:r w:rsidRPr="00847F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'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sz w:val="18"/>
                      <w:szCs w:val="18"/>
                    </w:rPr>
                    <w:t>Keep airway open/watch breathing</w:t>
                  </w:r>
                  <w:r w:rsidRPr="00847F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'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sz w:val="18"/>
                      <w:szCs w:val="18"/>
                    </w:rPr>
                    <w:t>Stay with child until fully conscious</w:t>
                  </w:r>
                  <w:r w:rsidRPr="00847F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  <w:trHeight w:val="195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'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Document Seizure </w:t>
                  </w:r>
                </w:p>
              </w:tc>
            </w:tr>
          </w:tbl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7F8E" w:rsidRPr="00847F8E" w:rsidTr="00E851F5">
        <w:trPr>
          <w:cantSplit/>
          <w:jc w:val="center"/>
        </w:trPr>
        <w:tc>
          <w:tcPr>
            <w:tcW w:w="56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5115"/>
            </w:tblGrid>
            <w:tr w:rsidR="00847F8E" w:rsidRPr="00847F8E">
              <w:trPr>
                <w:cantSplit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szCs w:val="21"/>
                    </w:rPr>
                    <w:t>Seizure is an Emergency When:</w:t>
                  </w: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'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Convulsive (Tonic-Clonic) seizure lasts longer than 5 min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'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Repeated seizures without regaining consciousness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'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Student is injured or has diabetes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'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Student has a first-time seizure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'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Student has breathing difficulties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'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Student has a seizure in water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'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Diastat has been administered</w:t>
                  </w:r>
                  <w:r w:rsidRPr="00847F8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Call 911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47F8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Call Parents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</w:tr>
      <w:tr w:rsidR="00847F8E" w:rsidRPr="00847F8E" w:rsidTr="00E851F5">
        <w:trPr>
          <w:cantSplit/>
          <w:jc w:val="center"/>
        </w:trPr>
        <w:tc>
          <w:tcPr>
            <w:tcW w:w="56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7F8E" w:rsidRPr="00FB3528" w:rsidRDefault="00FB3528" w:rsidP="00847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3528">
              <w:rPr>
                <w:rFonts w:ascii="Arial" w:eastAsia="Times New Roman" w:hAnsi="Arial" w:cs="Arial"/>
                <w:sz w:val="18"/>
                <w:szCs w:val="18"/>
              </w:rPr>
              <w:t>Additional Student Information:</w:t>
            </w:r>
          </w:p>
        </w:tc>
      </w:tr>
      <w:tr w:rsidR="00847F8E" w:rsidRPr="00847F8E" w:rsidTr="00E851F5">
        <w:trPr>
          <w:jc w:val="center"/>
        </w:trPr>
        <w:tc>
          <w:tcPr>
            <w:tcW w:w="56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7F8E" w:rsidRPr="00847F8E" w:rsidRDefault="00847F8E" w:rsidP="00847F8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val="en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4"/>
        <w:gridCol w:w="2076"/>
        <w:gridCol w:w="4028"/>
      </w:tblGrid>
      <w:tr w:rsidR="00847F8E" w:rsidRPr="00847F8E" w:rsidTr="00E851F5">
        <w:trPr>
          <w:cantSplit/>
          <w:jc w:val="center"/>
        </w:trPr>
        <w:tc>
          <w:tcPr>
            <w:tcW w:w="4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divId w:val="95247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CONFIDENTIAL INFORMATION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</w:rPr>
              <w:t>page 1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SHRED PRIOR TO DISCARD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847F8E" w:rsidRPr="00847F8E" w:rsidRDefault="00FD3894" w:rsidP="00847F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"/>
        </w:rPr>
      </w:pPr>
      <w:r>
        <w:rPr>
          <w:rFonts w:ascii="Times New Roman" w:eastAsia="Times New Roman" w:hAnsi="Times New Roman" w:cs="Times New Roman"/>
          <w:sz w:val="18"/>
          <w:szCs w:val="18"/>
          <w:lang w:val="en"/>
        </w:rPr>
        <w:lastRenderedPageBreak/>
        <w:pict>
          <v:rect id="_x0000_i1031" style="width:468pt;height:5.25pt" o:hralign="center" o:hrstd="t" o:hr="t" fillcolor="#a0a0a0" stroked="f"/>
        </w:pict>
      </w:r>
    </w:p>
    <w:tbl>
      <w:tblPr>
        <w:tblW w:w="0" w:type="auto"/>
        <w:jc w:val="center"/>
        <w:tblInd w:w="27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3877"/>
        <w:gridCol w:w="96"/>
        <w:gridCol w:w="2898"/>
        <w:gridCol w:w="405"/>
        <w:gridCol w:w="573"/>
        <w:gridCol w:w="872"/>
        <w:gridCol w:w="777"/>
      </w:tblGrid>
      <w:tr w:rsidR="00847F8E" w:rsidRPr="00847F8E" w:rsidTr="00FB3528">
        <w:trPr>
          <w:cantSplit/>
          <w:trHeight w:val="330"/>
          <w:jc w:val="center"/>
        </w:trPr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</w:rPr>
              <w:t xml:space="preserve">Student Name: </w:t>
            </w:r>
          </w:p>
        </w:tc>
        <w:tc>
          <w:tcPr>
            <w:tcW w:w="3973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SEIZURE ECP/504</w:t>
            </w:r>
            <w:r w:rsidRPr="00847F8E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</w:rPr>
              <w:t xml:space="preserve">Age: </w:t>
            </w: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</w:rPr>
              <w:t>Grad Year: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7F8E" w:rsidRPr="00847F8E" w:rsidTr="00FB352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jc w:val="center"/>
        </w:trPr>
        <w:tc>
          <w:tcPr>
            <w:tcW w:w="10803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9FF59"/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EMERGENCY INTERVENTION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47F8E">
              <w:rPr>
                <w:rFonts w:ascii="Times New Roman" w:eastAsia="Times New Roman" w:hAnsi="Times New Roman" w:cs="Times New Roman"/>
                <w:sz w:val="12"/>
                <w:szCs w:val="12"/>
              </w:rPr>
              <w:t>CONTINUED</w:t>
            </w:r>
          </w:p>
        </w:tc>
      </w:tr>
      <w:tr w:rsidR="00847F8E" w:rsidRPr="00847F8E" w:rsidTr="00FB352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51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Petit Mal:</w:t>
            </w:r>
            <w:r w:rsidRPr="00847F8E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847F8E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47F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Staring spells. May drop object(s) or may stumble momentarily.</w:t>
            </w:r>
            <w:r w:rsidRPr="00847F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br/>
              <w:t>Usually lasts 2-5 minutes</w:t>
            </w:r>
            <w:r w:rsidRPr="00847F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Psychomotor Seizure:</w:t>
            </w:r>
            <w:r w:rsidRPr="00847F8E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847F8E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47F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Some degree of impairment of consciousness may be accompanied by automatic movements like lip smacking, roaming, and </w:t>
            </w:r>
            <w:r w:rsidRPr="00847F8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non-goal oriented activity</w:t>
            </w:r>
            <w:r w:rsidRPr="00847F8E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847F8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 May last several seconds or minutes</w:t>
            </w:r>
            <w:r w:rsidRPr="00847F8E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2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"/>
              <w:gridCol w:w="5266"/>
            </w:tblGrid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'</w:t>
                  </w:r>
                </w:p>
              </w:tc>
              <w:tc>
                <w:tcPr>
                  <w:tcW w:w="5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sz w:val="18"/>
                      <w:szCs w:val="18"/>
                    </w:rPr>
                    <w:t>Stay calm and track time</w:t>
                  </w:r>
                  <w:r w:rsidRPr="00847F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'</w:t>
                  </w:r>
                </w:p>
              </w:tc>
              <w:tc>
                <w:tcPr>
                  <w:tcW w:w="5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sz w:val="18"/>
                      <w:szCs w:val="18"/>
                    </w:rPr>
                    <w:t>No first aid needed unless seizure becomes convulsive or student is injured</w:t>
                  </w:r>
                  <w:r w:rsidRPr="00847F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'</w:t>
                  </w:r>
                </w:p>
              </w:tc>
              <w:tc>
                <w:tcPr>
                  <w:tcW w:w="5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sz w:val="18"/>
                      <w:szCs w:val="18"/>
                    </w:rPr>
                    <w:t>Keep student safe</w:t>
                  </w:r>
                  <w:r w:rsidRPr="00847F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'</w:t>
                  </w:r>
                </w:p>
              </w:tc>
              <w:tc>
                <w:tcPr>
                  <w:tcW w:w="5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sz w:val="18"/>
                      <w:szCs w:val="18"/>
                    </w:rPr>
                    <w:t>Stay with student until seizure ends</w:t>
                  </w:r>
                  <w:r w:rsidRPr="00847F8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'</w:t>
                  </w:r>
                </w:p>
              </w:tc>
              <w:tc>
                <w:tcPr>
                  <w:tcW w:w="5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Notify the parent </w:t>
                  </w:r>
                </w:p>
              </w:tc>
            </w:tr>
            <w:tr w:rsidR="00847F8E" w:rsidRPr="00847F8E">
              <w:trPr>
                <w:cantSplit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'</w:t>
                  </w:r>
                  <w:r w:rsidRPr="00847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F8E" w:rsidRPr="00847F8E" w:rsidRDefault="00847F8E" w:rsidP="00847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7F8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Document Seizure </w:t>
                  </w:r>
                </w:p>
              </w:tc>
            </w:tr>
          </w:tbl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7F8E" w:rsidRPr="00847F8E" w:rsidRDefault="00847F8E" w:rsidP="00847F8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val="en"/>
        </w:rPr>
      </w:pPr>
      <w:r w:rsidRPr="00847F8E">
        <w:rPr>
          <w:rFonts w:ascii="Times New Roman" w:eastAsia="Times New Roman" w:hAnsi="Times New Roman" w:cs="Times New Roman"/>
          <w:vanish/>
          <w:sz w:val="18"/>
          <w:szCs w:val="18"/>
          <w:lang w:val="en"/>
        </w:rPr>
        <w:t>Custom Defaults</w:t>
      </w:r>
    </w:p>
    <w:tbl>
      <w:tblPr>
        <w:tblW w:w="10826" w:type="dxa"/>
        <w:jc w:val="center"/>
        <w:tblInd w:w="1990" w:type="dxa"/>
        <w:tblBorders>
          <w:top w:val="outset" w:sz="24" w:space="0" w:color="000000"/>
          <w:left w:val="outset" w:sz="24" w:space="0" w:color="000000"/>
          <w:bottom w:val="outset" w:sz="24" w:space="0" w:color="000000"/>
          <w:right w:val="outset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0"/>
        <w:gridCol w:w="75"/>
        <w:gridCol w:w="4395"/>
        <w:gridCol w:w="36"/>
        <w:gridCol w:w="3540"/>
        <w:gridCol w:w="36"/>
        <w:gridCol w:w="2219"/>
      </w:tblGrid>
      <w:tr w:rsidR="00847F8E" w:rsidRPr="00847F8E" w:rsidTr="004A702C">
        <w:trPr>
          <w:cantSplit/>
          <w:trHeight w:val="255"/>
          <w:jc w:val="center"/>
        </w:trPr>
        <w:tc>
          <w:tcPr>
            <w:tcW w:w="1082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Section 504 </w:t>
            </w:r>
          </w:p>
        </w:tc>
      </w:tr>
      <w:tr w:rsidR="00847F8E" w:rsidRPr="00847F8E" w:rsidTr="004A702C">
        <w:trPr>
          <w:cantSplit/>
          <w:trHeight w:val="285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44" type="#_x0000_t75" style="width:20.25pt;height:18pt" o:ole="">
                  <v:imagedata r:id="rId6" o:title=""/>
                </v:shape>
                <w:control r:id="rId10" w:name="DefaultOcxName13" w:shapeid="_x0000_i1044"/>
              </w:object>
            </w:r>
          </w:p>
        </w:tc>
        <w:tc>
          <w:tcPr>
            <w:tcW w:w="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847F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47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acknowledge the evaluation and accommodation plan here provided, and have received a copy of Section 504 Parent/Student rights. </w:t>
            </w:r>
          </w:p>
        </w:tc>
      </w:tr>
      <w:tr w:rsidR="00847F8E" w:rsidRPr="00847F8E" w:rsidTr="004A702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cantSplit/>
          <w:jc w:val="center"/>
        </w:trPr>
        <w:tc>
          <w:tcPr>
            <w:tcW w:w="10826" w:type="dxa"/>
            <w:gridSpan w:val="8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EMERGENCY CONTACTS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47F8E" w:rsidRPr="00847F8E" w:rsidTr="004A702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cantSplit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Phone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Relationship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47F8E" w:rsidRPr="00847F8E" w:rsidTr="004A702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cantSplit/>
          <w:trHeight w:val="75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8"/>
              </w:rPr>
            </w:pP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8"/>
              </w:rPr>
            </w:pPr>
          </w:p>
        </w:tc>
      </w:tr>
      <w:tr w:rsidR="00847F8E" w:rsidRPr="00847F8E" w:rsidTr="004A702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cantSplit/>
          <w:trHeight w:val="75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8"/>
              </w:rPr>
            </w:pP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8"/>
              </w:rPr>
            </w:pPr>
          </w:p>
        </w:tc>
      </w:tr>
      <w:tr w:rsidR="00847F8E" w:rsidRPr="00847F8E" w:rsidTr="004A702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cantSplit/>
          <w:trHeight w:val="75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8"/>
              </w:rPr>
            </w:pPr>
          </w:p>
        </w:tc>
        <w:tc>
          <w:tcPr>
            <w:tcW w:w="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8"/>
              </w:rPr>
            </w:pP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8"/>
              </w:rPr>
            </w:pPr>
          </w:p>
        </w:tc>
      </w:tr>
    </w:tbl>
    <w:p w:rsidR="00847F8E" w:rsidRPr="00847F8E" w:rsidRDefault="00847F8E" w:rsidP="00847F8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val="en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68"/>
        <w:gridCol w:w="4352"/>
        <w:gridCol w:w="1169"/>
        <w:gridCol w:w="1549"/>
        <w:gridCol w:w="650"/>
        <w:gridCol w:w="1402"/>
      </w:tblGrid>
      <w:tr w:rsidR="00FB3528" w:rsidRPr="00847F8E" w:rsidTr="00FB3528">
        <w:trPr>
          <w:cantSplit/>
          <w:trHeight w:val="507"/>
          <w:jc w:val="center"/>
        </w:trPr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B3528" w:rsidRPr="00847F8E" w:rsidRDefault="00FB3528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</w:rPr>
              <w:t xml:space="preserve">Parent Signature: </w:t>
            </w:r>
          </w:p>
        </w:tc>
        <w:tc>
          <w:tcPr>
            <w:tcW w:w="7072" w:type="dxa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</w:tcPr>
          <w:p w:rsidR="00FB3528" w:rsidRPr="00847F8E" w:rsidRDefault="00FB3528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B3528" w:rsidRPr="00847F8E" w:rsidRDefault="00FB3528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</w:tcPr>
          <w:p w:rsidR="00FB3528" w:rsidRPr="00847F8E" w:rsidRDefault="00FB3528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7F8E" w:rsidRPr="00847F8E" w:rsidTr="00FB3528">
        <w:trPr>
          <w:cantSplit/>
          <w:trHeight w:val="435"/>
          <w:jc w:val="center"/>
        </w:trPr>
        <w:tc>
          <w:tcPr>
            <w:tcW w:w="1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</w:rPr>
              <w:t xml:space="preserve">School Nurse :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center"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outset" w:sz="6" w:space="0" w:color="000000"/>
            </w:tcBorders>
            <w:vAlign w:val="bottom"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7F8E" w:rsidRPr="00847F8E" w:rsidTr="00847F8E">
        <w:trPr>
          <w:cantSplit/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F8E" w:rsidRPr="00847F8E" w:rsidRDefault="00847F8E" w:rsidP="0084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A copy of the Health Care Plan will be kept in the school office and copies will be given to all District staff members involved with the student</w:t>
            </w:r>
            <w:r w:rsidRPr="00847F8E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</w:p>
        </w:tc>
      </w:tr>
      <w:tr w:rsidR="00847F8E" w:rsidRPr="00847F8E" w:rsidTr="00FB352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58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CONFIDENTIAL INFORMATION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sz w:val="18"/>
                <w:szCs w:val="18"/>
              </w:rPr>
              <w:t>page 2</w:t>
            </w:r>
            <w:r w:rsidRPr="00847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7F8E" w:rsidRPr="00847F8E" w:rsidRDefault="00847F8E" w:rsidP="0084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F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SHRED PRIOR TO DISCARD</w:t>
            </w:r>
            <w:r w:rsidRPr="0084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21AD1" w:rsidRDefault="00321AD1"/>
    <w:sectPr w:rsidR="00321AD1" w:rsidSect="00847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8E"/>
    <w:rsid w:val="00321AD1"/>
    <w:rsid w:val="004A702C"/>
    <w:rsid w:val="00847F8E"/>
    <w:rsid w:val="00DD630D"/>
    <w:rsid w:val="00E5081E"/>
    <w:rsid w:val="00E851F5"/>
    <w:rsid w:val="00F54C46"/>
    <w:rsid w:val="00FB3528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F8E"/>
    <w:rPr>
      <w:b/>
      <w:bCs/>
    </w:rPr>
  </w:style>
  <w:style w:type="character" w:styleId="Emphasis">
    <w:name w:val="Emphasis"/>
    <w:basedOn w:val="DefaultParagraphFont"/>
    <w:uiPriority w:val="20"/>
    <w:qFormat/>
    <w:rsid w:val="00847F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F8E"/>
    <w:rPr>
      <w:b/>
      <w:bCs/>
    </w:rPr>
  </w:style>
  <w:style w:type="character" w:styleId="Emphasis">
    <w:name w:val="Emphasis"/>
    <w:basedOn w:val="DefaultParagraphFont"/>
    <w:uiPriority w:val="20"/>
    <w:qFormat/>
    <w:rsid w:val="00847F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Cathro, Alison    IHS - Staff</cp:lastModifiedBy>
  <cp:revision>2</cp:revision>
  <dcterms:created xsi:type="dcterms:W3CDTF">2017-06-02T15:45:00Z</dcterms:created>
  <dcterms:modified xsi:type="dcterms:W3CDTF">2017-06-02T15:45:00Z</dcterms:modified>
</cp:coreProperties>
</file>